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Nourish Communities, Protect the Planet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Your vote can support efforts to feed people and combat climate change.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@supportandfeed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